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D525" w14:textId="77777777" w:rsidR="00A11E8B" w:rsidRPr="00A11E8B" w:rsidRDefault="00A11E8B" w:rsidP="00A11E8B">
      <w:r w:rsidRPr="00A11E8B">
        <w:rPr>
          <w:b/>
          <w:bCs/>
        </w:rPr>
        <w:t>Bemiddelaar vereniging voor Pesso Psychotherapie</w:t>
      </w:r>
      <w:r w:rsidRPr="00A11E8B">
        <w:rPr>
          <w:b/>
          <w:bCs/>
        </w:rPr>
        <w:br/>
      </w:r>
      <w:r w:rsidRPr="00A11E8B">
        <w:t>Waar kunt U terecht met een klacht over uw Pessotherapeut?</w:t>
      </w:r>
    </w:p>
    <w:p w14:paraId="14B8DD83" w14:textId="77777777" w:rsidR="00A11E8B" w:rsidRPr="00A11E8B" w:rsidRDefault="00A11E8B" w:rsidP="00A11E8B">
      <w:r w:rsidRPr="00A11E8B">
        <w:t> Indien bij een klacht over, of een geschil met uw Pessotherapeut  u in gesprek met uw therapeut, niet tot een oplossing bent gekomen, dan is het mogelijk een onafhankelijke  onpartijdige bemiddelaar van de vereniging in te zetten, met het doel alsnog tot een bevredigende uitkomst te komen.</w:t>
      </w:r>
    </w:p>
    <w:p w14:paraId="1316A1BD" w14:textId="77777777" w:rsidR="00A11E8B" w:rsidRPr="00A11E8B" w:rsidRDefault="00A11E8B" w:rsidP="00A11E8B">
      <w:r w:rsidRPr="00A11E8B">
        <w:t>De vereniging heeft 2 personen in de functie van bemiddelaar/vertrouwenspersoon.</w:t>
      </w:r>
      <w:r w:rsidRPr="00A11E8B">
        <w:br/>
        <w:t>Gerda de Boer : T 06 46077458 E-mail: </w:t>
      </w:r>
      <w:hyperlink r:id="rId4" w:history="1">
        <w:r w:rsidRPr="00A11E8B">
          <w:rPr>
            <w:rStyle w:val="Hyperlink"/>
          </w:rPr>
          <w:t>contact@psychotherapiepraktijkdeboer.nl</w:t>
        </w:r>
      </w:hyperlink>
      <w:r w:rsidRPr="00A11E8B">
        <w:br/>
        <w:t>Gerard van der Wees: : T 06 49134945 E-mail: </w:t>
      </w:r>
      <w:hyperlink r:id="rId5" w:history="1">
        <w:r w:rsidRPr="00A11E8B">
          <w:rPr>
            <w:rStyle w:val="Hyperlink"/>
          </w:rPr>
          <w:t>gerardvanderwees@live.nl</w:t>
        </w:r>
      </w:hyperlink>
    </w:p>
    <w:p w14:paraId="66479D82" w14:textId="77777777" w:rsidR="00A11E8B" w:rsidRPr="00A11E8B" w:rsidRDefault="00A11E8B" w:rsidP="00A11E8B">
      <w:r w:rsidRPr="00A11E8B">
        <w:t>Lukt dit niet, dan is een meer formele klachtbehandeling buiten de vereniging mogelijk.</w:t>
      </w:r>
    </w:p>
    <w:p w14:paraId="647279DD" w14:textId="77777777" w:rsidR="00A11E8B" w:rsidRPr="00A11E8B" w:rsidRDefault="00A11E8B" w:rsidP="00A11E8B">
      <w:r w:rsidRPr="00A11E8B">
        <w:t>Voor mogelijkheden zie onderstaande link:</w:t>
      </w:r>
      <w:r w:rsidRPr="00A11E8B">
        <w:br/>
      </w:r>
      <w:hyperlink r:id="rId6" w:history="1">
        <w:r w:rsidRPr="00A11E8B">
          <w:rPr>
            <w:rStyle w:val="Hyperlink"/>
          </w:rPr>
          <w:t>www.rijksoverheid.nl/onderwerpen/kwaliteit-van-de-zorg/vraag-en-antwoord/waar-kan-ik-terecht-met-een-klacht-over-een-arts-of-zorginstelling</w:t>
        </w:r>
      </w:hyperlink>
    </w:p>
    <w:p w14:paraId="26DAB114" w14:textId="77777777" w:rsidR="00150FC8" w:rsidRDefault="00150FC8"/>
    <w:sectPr w:rsidR="00150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8B"/>
    <w:rsid w:val="00150FC8"/>
    <w:rsid w:val="00A11E8B"/>
    <w:rsid w:val="00B76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F50D"/>
  <w15:chartTrackingRefBased/>
  <w15:docId w15:val="{5C6ABD7A-8BF8-4EF1-82A4-E2072AB6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61AE"/>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761AE"/>
    <w:pPr>
      <w:spacing w:after="0" w:line="240" w:lineRule="auto"/>
    </w:pPr>
  </w:style>
  <w:style w:type="character" w:styleId="Hyperlink">
    <w:name w:val="Hyperlink"/>
    <w:basedOn w:val="Standaardalinea-lettertype"/>
    <w:uiPriority w:val="99"/>
    <w:unhideWhenUsed/>
    <w:rsid w:val="00A11E8B"/>
    <w:rPr>
      <w:color w:val="0563C1" w:themeColor="hyperlink"/>
      <w:u w:val="single"/>
    </w:rPr>
  </w:style>
  <w:style w:type="character" w:styleId="Onopgelostemelding">
    <w:name w:val="Unresolved Mention"/>
    <w:basedOn w:val="Standaardalinea-lettertype"/>
    <w:uiPriority w:val="99"/>
    <w:semiHidden/>
    <w:unhideWhenUsed/>
    <w:rsid w:val="00A11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73600">
      <w:bodyDiv w:val="1"/>
      <w:marLeft w:val="0"/>
      <w:marRight w:val="0"/>
      <w:marTop w:val="0"/>
      <w:marBottom w:val="0"/>
      <w:divBdr>
        <w:top w:val="none" w:sz="0" w:space="0" w:color="auto"/>
        <w:left w:val="none" w:sz="0" w:space="0" w:color="auto"/>
        <w:bottom w:val="none" w:sz="0" w:space="0" w:color="auto"/>
        <w:right w:val="none" w:sz="0" w:space="0" w:color="auto"/>
      </w:divBdr>
    </w:div>
    <w:div w:id="545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onderwerpen/kwaliteit-van-de-zorg/vraag-en-antwoord/waar-kan-ik-terecht-met-een-klacht-over-een-arts-of-zorginstelling" TargetMode="External"/><Relationship Id="rId5" Type="http://schemas.openxmlformats.org/officeDocument/2006/relationships/hyperlink" Target="mailto:gerardvanderwees@live.nl" TargetMode="External"/><Relationship Id="rId4" Type="http://schemas.openxmlformats.org/officeDocument/2006/relationships/hyperlink" Target="mailto:contact@psychotherapiepraktijkdebo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995</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Praktijk Belloods</dc:creator>
  <cp:keywords/>
  <dc:description/>
  <cp:lastModifiedBy>Praktijk Belloods</cp:lastModifiedBy>
  <cp:revision>1</cp:revision>
  <dcterms:created xsi:type="dcterms:W3CDTF">2022-08-23T13:18:00Z</dcterms:created>
  <dcterms:modified xsi:type="dcterms:W3CDTF">2022-08-23T13:19:00Z</dcterms:modified>
</cp:coreProperties>
</file>